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DB" w:rsidRPr="00B76A95" w:rsidRDefault="001810DB" w:rsidP="001810DB">
      <w:pPr>
        <w:pStyle w:val="Nincstrkz"/>
        <w:jc w:val="both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8522 Nemesgörzsöny, Széchenyi u. 10.</w:t>
      </w:r>
      <w:r w:rsidRPr="00B76A95">
        <w:rPr>
          <w:rFonts w:ascii="Times New Roman" w:hAnsi="Times New Roman"/>
          <w:b/>
        </w:rPr>
        <w:tab/>
      </w: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  <w:b/>
        </w:rPr>
      </w:pP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ikt.szám:…….../2018.</w:t>
      </w:r>
    </w:p>
    <w:p w:rsidR="001810DB" w:rsidRPr="00B76A95" w:rsidRDefault="001810DB" w:rsidP="001810DB">
      <w:pPr>
        <w:pStyle w:val="Nincstrkz"/>
        <w:jc w:val="center"/>
        <w:rPr>
          <w:rFonts w:ascii="Times New Roman" w:hAnsi="Times New Roman"/>
          <w:b/>
        </w:rPr>
      </w:pPr>
      <w:r w:rsidRPr="00B76A95">
        <w:rPr>
          <w:rFonts w:ascii="Times New Roman" w:hAnsi="Times New Roman"/>
          <w:b/>
        </w:rPr>
        <w:t>J E G Y Z Ő K Ö N Y V</w:t>
      </w:r>
    </w:p>
    <w:p w:rsidR="001810DB" w:rsidRPr="00B76A95" w:rsidRDefault="001810DB" w:rsidP="001810DB">
      <w:pPr>
        <w:pStyle w:val="Nincstrkz"/>
        <w:rPr>
          <w:rFonts w:ascii="Times New Roman" w:hAnsi="Times New Roman"/>
          <w:b/>
        </w:rPr>
      </w:pP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>Készült: Nemesgörzsöny Község Önkormányzata Képviselő-testületének 2018. november  2</w:t>
      </w:r>
      <w:r w:rsidR="00A134DE" w:rsidRPr="00B76A95">
        <w:rPr>
          <w:rFonts w:ascii="Times New Roman" w:hAnsi="Times New Roman"/>
        </w:rPr>
        <w:t>8</w:t>
      </w:r>
      <w:r w:rsidRPr="00B76A95">
        <w:rPr>
          <w:rFonts w:ascii="Times New Roman" w:hAnsi="Times New Roman"/>
        </w:rPr>
        <w:t xml:space="preserve">-i nyilvános üléséről, </w:t>
      </w:r>
      <w:r w:rsidRPr="005755BB">
        <w:rPr>
          <w:rFonts w:ascii="Times New Roman" w:hAnsi="Times New Roman"/>
        </w:rPr>
        <w:t xml:space="preserve">mely </w:t>
      </w:r>
      <w:r w:rsidR="005755BB" w:rsidRPr="005755BB">
        <w:rPr>
          <w:rFonts w:ascii="Times New Roman" w:hAnsi="Times New Roman"/>
        </w:rPr>
        <w:t>18</w:t>
      </w:r>
      <w:r w:rsidRPr="005755BB">
        <w:rPr>
          <w:rFonts w:ascii="Times New Roman" w:hAnsi="Times New Roman"/>
        </w:rPr>
        <w:t xml:space="preserve"> óra </w:t>
      </w:r>
      <w:r w:rsidR="005755BB">
        <w:rPr>
          <w:rFonts w:ascii="Times New Roman" w:hAnsi="Times New Roman"/>
        </w:rPr>
        <w:t>15</w:t>
      </w:r>
      <w:r w:rsidRPr="00B76A95">
        <w:rPr>
          <w:rFonts w:ascii="Times New Roman" w:hAnsi="Times New Roman"/>
        </w:rPr>
        <w:t xml:space="preserve"> perckor kezdődött.</w:t>
      </w: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</w:rPr>
      </w:pP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 xml:space="preserve">Az ülés helye: Nemesgörzsönyi Közös Önkormányzati Hivatal </w:t>
      </w: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</w:rPr>
      </w:pPr>
    </w:p>
    <w:p w:rsidR="001810DB" w:rsidRPr="00B76A95" w:rsidRDefault="001810DB" w:rsidP="001810DB">
      <w:pPr>
        <w:pStyle w:val="Nincstrkz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>Jelen vannak: Nemesgörzsöny Község Önkormányzata Képviselő-testülete részéről</w:t>
      </w:r>
    </w:p>
    <w:p w:rsidR="001810DB" w:rsidRPr="00B76A95" w:rsidRDefault="001810DB" w:rsidP="001810DB">
      <w:pPr>
        <w:pStyle w:val="Nincstrkz"/>
        <w:ind w:left="708" w:firstLine="708"/>
        <w:jc w:val="both"/>
        <w:rPr>
          <w:rFonts w:ascii="Times New Roman" w:hAnsi="Times New Roman"/>
        </w:rPr>
      </w:pPr>
      <w:r w:rsidRPr="00B76A95">
        <w:rPr>
          <w:rFonts w:ascii="Times New Roman" w:hAnsi="Times New Roman"/>
        </w:rPr>
        <w:t>Tatai László polgármester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>Buzás Sándor alpolgármester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>Ballér Zoltán képviselők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>Haller István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>Hutter Tamás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Távol van: </w:t>
      </w:r>
      <w:r w:rsidRPr="00C80DAF">
        <w:rPr>
          <w:rFonts w:ascii="Times New Roman" w:hAnsi="Times New Roman"/>
        </w:rPr>
        <w:tab/>
        <w:t>-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  <w:t xml:space="preserve">      </w:t>
      </w:r>
      <w:r w:rsidRPr="00C80DAF">
        <w:rPr>
          <w:rFonts w:ascii="Times New Roman" w:hAnsi="Times New Roman"/>
        </w:rPr>
        <w:tab/>
        <w:t xml:space="preserve">      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Tanácskozási joggal: Novák Edit aljegyző 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ab/>
      </w:r>
      <w:r w:rsidRPr="00C80DAF">
        <w:rPr>
          <w:rFonts w:ascii="Times New Roman" w:hAnsi="Times New Roman"/>
        </w:rPr>
        <w:tab/>
        <w:t xml:space="preserve">          </w:t>
      </w:r>
    </w:p>
    <w:p w:rsidR="001810DB" w:rsidRPr="00C80DAF" w:rsidRDefault="001810DB" w:rsidP="001810DB">
      <w:pPr>
        <w:spacing w:after="0" w:line="240" w:lineRule="auto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Érdeklődő:     -</w:t>
      </w:r>
    </w:p>
    <w:p w:rsidR="001810DB" w:rsidRPr="00C80DAF" w:rsidRDefault="001810DB" w:rsidP="001810DB">
      <w:pPr>
        <w:pStyle w:val="Nincstrkz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5fő jelen van. </w:t>
      </w:r>
      <w:r w:rsidRPr="00C80DAF">
        <w:rPr>
          <w:rFonts w:ascii="Times New Roman" w:eastAsia="Times New Roman" w:hAnsi="Times New Roman"/>
          <w:lang w:eastAsia="hu-HU"/>
        </w:rPr>
        <w:t>Ismerteti szóban a kiküldött napirendi pontokat</w:t>
      </w:r>
      <w:r w:rsidR="00A3456D" w:rsidRPr="00C80DAF">
        <w:rPr>
          <w:rFonts w:ascii="Times New Roman" w:eastAsia="Times New Roman" w:hAnsi="Times New Roman"/>
          <w:lang w:eastAsia="hu-HU"/>
        </w:rPr>
        <w:t xml:space="preserve">. </w:t>
      </w:r>
      <w:r w:rsidRPr="00C80DAF">
        <w:rPr>
          <w:rFonts w:ascii="Times New Roman" w:eastAsia="Times New Roman" w:hAnsi="Times New Roman"/>
          <w:lang w:eastAsia="hu-HU"/>
        </w:rPr>
        <w:t>Mivel kiegészítés, kérdés nem érkezett, felkéri a képviselő-testületet, hogy szavazzon a napirend elfogadásáról.</w:t>
      </w:r>
    </w:p>
    <w:p w:rsidR="001810DB" w:rsidRPr="00C80DAF" w:rsidRDefault="001810DB" w:rsidP="00181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810DB" w:rsidRPr="00C80DAF" w:rsidRDefault="001810DB" w:rsidP="001810D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80DAF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5 igen szavazattal,tartózkodás és ellenszavazat nélkül a következő határozatot hozza:</w:t>
      </w:r>
    </w:p>
    <w:p w:rsidR="001810DB" w:rsidRPr="00C80DAF" w:rsidRDefault="001810DB" w:rsidP="001810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810DB" w:rsidRPr="00C80DAF" w:rsidRDefault="00D13CC1" w:rsidP="001810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65</w:t>
      </w:r>
      <w:r w:rsidR="001810DB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/2018.(XI.2</w:t>
      </w:r>
      <w:r w:rsidR="00A134DE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8</w:t>
      </w:r>
      <w:r w:rsidR="001810DB" w:rsidRPr="00C80DAF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B00BBE" w:rsidRPr="00C80DAF" w:rsidRDefault="001810DB" w:rsidP="001810DB">
      <w:pPr>
        <w:ind w:left="2832"/>
        <w:rPr>
          <w:rFonts w:ascii="Times New Roman" w:eastAsia="Times New Roman" w:hAnsi="Times New Roman" w:cs="Times New Roman"/>
          <w:lang w:eastAsia="hu-HU"/>
        </w:rPr>
      </w:pPr>
      <w:r w:rsidRPr="00C80DAF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2018.  október 29-i ülésének napirendjét az alábbiak szerint határozza meg:</w:t>
      </w:r>
    </w:p>
    <w:p w:rsidR="006353A1" w:rsidRPr="00C80DAF" w:rsidRDefault="006353A1" w:rsidP="006353A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Pápakörnyéki Önkormányzatok Feladatellátó Társulása Társulási megállapodás módosításával kapcsolatos ügyek</w:t>
      </w:r>
    </w:p>
    <w:p w:rsidR="006353A1" w:rsidRPr="00C80DAF" w:rsidRDefault="006353A1" w:rsidP="006353A1">
      <w:pPr>
        <w:pStyle w:val="Listaszerbekezds"/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Előadó:polgármester</w:t>
      </w:r>
    </w:p>
    <w:p w:rsidR="006353A1" w:rsidRPr="00C80DAF" w:rsidRDefault="006353A1" w:rsidP="006353A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../2018.(...)önkormányzati rendelete a pénzbeli és természetbeni támogatásokról és az ezzel kapcsolatos eljárási szabályokról 6/2015.(II.26.) önkormányzati rendelet módosításáról</w:t>
      </w:r>
    </w:p>
    <w:p w:rsidR="006353A1" w:rsidRPr="00C80DAF" w:rsidRDefault="006353A1" w:rsidP="006353A1">
      <w:pPr>
        <w:pStyle w:val="Listaszerbekezds"/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Előadó:polgármester</w:t>
      </w:r>
    </w:p>
    <w:p w:rsidR="006353A1" w:rsidRPr="00C80DAF" w:rsidRDefault="006353A1" w:rsidP="006353A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Pályázatokkal kapcsolatos ügyek tárgyalása</w:t>
      </w:r>
    </w:p>
    <w:p w:rsidR="006353A1" w:rsidRPr="00C80DAF" w:rsidRDefault="006353A1" w:rsidP="006353A1">
      <w:pPr>
        <w:pStyle w:val="Listaszerbekezds"/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Előadó:polgármester</w:t>
      </w:r>
    </w:p>
    <w:p w:rsidR="006353A1" w:rsidRPr="00C80DAF" w:rsidRDefault="006353A1" w:rsidP="006353A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Vegyes ügyek</w:t>
      </w:r>
    </w:p>
    <w:p w:rsidR="006353A1" w:rsidRPr="00C80DAF" w:rsidRDefault="006353A1" w:rsidP="006353A1">
      <w:pPr>
        <w:pStyle w:val="Listaszerbekezds"/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Előadó:polgármester</w:t>
      </w:r>
    </w:p>
    <w:p w:rsidR="006353A1" w:rsidRPr="00C80DAF" w:rsidRDefault="006353A1" w:rsidP="006353A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Hatósági ügyek</w:t>
      </w:r>
    </w:p>
    <w:p w:rsidR="006353A1" w:rsidRPr="00C80DAF" w:rsidRDefault="006353A1" w:rsidP="006353A1">
      <w:pPr>
        <w:pStyle w:val="Listaszerbekezds"/>
        <w:ind w:left="3192"/>
        <w:rPr>
          <w:rFonts w:ascii="Times New Roman" w:hAnsi="Times New Roman"/>
        </w:rPr>
      </w:pPr>
      <w:r w:rsidRPr="00C80DAF">
        <w:rPr>
          <w:rFonts w:ascii="Times New Roman" w:hAnsi="Times New Roman"/>
        </w:rPr>
        <w:t>Előadó: polgármester</w:t>
      </w:r>
    </w:p>
    <w:p w:rsidR="001810DB" w:rsidRPr="00C80DAF" w:rsidRDefault="006353A1" w:rsidP="006353A1">
      <w:pPr>
        <w:rPr>
          <w:rFonts w:ascii="Times New Roman" w:hAnsi="Times New Roman" w:cs="Times New Roman"/>
          <w:u w:val="single"/>
        </w:rPr>
      </w:pPr>
      <w:r w:rsidRPr="00C80DAF">
        <w:rPr>
          <w:rFonts w:ascii="Times New Roman" w:hAnsi="Times New Roman" w:cs="Times New Roman"/>
          <w:u w:val="single"/>
        </w:rPr>
        <w:t>Napirendek tárgyalása:</w:t>
      </w:r>
    </w:p>
    <w:p w:rsidR="006353A1" w:rsidRPr="00C80DAF" w:rsidRDefault="006353A1" w:rsidP="006353A1">
      <w:pPr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1.)Pápakörnyéki Önkormányzatok Feladatellátó Társulása Társulási megállapodás módosításával kapcsolatos ügyek</w:t>
      </w:r>
    </w:p>
    <w:p w:rsidR="006353A1" w:rsidRPr="00C80DAF" w:rsidRDefault="006353A1" w:rsidP="006353A1">
      <w:pPr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lastRenderedPageBreak/>
        <w:t>Előadó:polgármester</w:t>
      </w:r>
    </w:p>
    <w:p w:rsidR="006353A1" w:rsidRPr="00C80DAF" w:rsidRDefault="006353A1" w:rsidP="006353A1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 xml:space="preserve">Tatai László polgármester elmondja, hogy </w:t>
      </w:r>
      <w:r w:rsidR="00A3456D" w:rsidRPr="00C80DAF">
        <w:rPr>
          <w:rFonts w:ascii="Times New Roman" w:hAnsi="Times New Roman" w:cs="Times New Roman"/>
        </w:rPr>
        <w:t>a Társulási Megállapodásban a lakosságszámok kerültek módosításra, valamint 1 település kilép a sport feladatokból.</w:t>
      </w:r>
    </w:p>
    <w:p w:rsidR="00A3456D" w:rsidRPr="00C80DAF" w:rsidRDefault="00A3456D" w:rsidP="00A3456D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Megkérdezi, hogy van-e valakinek kérdése, hozzászólása?</w:t>
      </w:r>
    </w:p>
    <w:p w:rsidR="00A3456D" w:rsidRPr="00C80DAF" w:rsidRDefault="00A3456D" w:rsidP="00A3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A3456D" w:rsidRPr="00C80DAF" w:rsidRDefault="00A3456D" w:rsidP="006353A1">
      <w:pPr>
        <w:rPr>
          <w:rFonts w:ascii="Times New Roman" w:hAnsi="Times New Roman" w:cs="Times New Roman"/>
        </w:rPr>
      </w:pPr>
    </w:p>
    <w:p w:rsidR="00A3456D" w:rsidRPr="00D13CC1" w:rsidRDefault="00D13CC1" w:rsidP="00A3456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13CC1">
        <w:rPr>
          <w:rFonts w:ascii="Times New Roman" w:eastAsia="Calibri" w:hAnsi="Times New Roman" w:cs="Times New Roman"/>
          <w:b/>
          <w:u w:val="single"/>
        </w:rPr>
        <w:t>66</w:t>
      </w:r>
      <w:r w:rsidR="00A3456D" w:rsidRPr="00D13CC1">
        <w:rPr>
          <w:rFonts w:ascii="Times New Roman" w:eastAsia="Calibri" w:hAnsi="Times New Roman" w:cs="Times New Roman"/>
          <w:b/>
          <w:u w:val="single"/>
        </w:rPr>
        <w:t>/2018. (XI.2</w:t>
      </w:r>
      <w:r w:rsidR="00A134DE" w:rsidRPr="00D13CC1">
        <w:rPr>
          <w:rFonts w:ascii="Times New Roman" w:eastAsia="Calibri" w:hAnsi="Times New Roman" w:cs="Times New Roman"/>
          <w:b/>
          <w:u w:val="single"/>
        </w:rPr>
        <w:t>8</w:t>
      </w:r>
      <w:r w:rsidR="00A3456D" w:rsidRPr="00D13CC1">
        <w:rPr>
          <w:rFonts w:ascii="Times New Roman" w:eastAsia="Calibri" w:hAnsi="Times New Roman" w:cs="Times New Roman"/>
          <w:b/>
          <w:u w:val="single"/>
        </w:rPr>
        <w:t>.) önkormányzati határozata</w:t>
      </w:r>
    </w:p>
    <w:p w:rsidR="00A3456D" w:rsidRPr="00C80DAF" w:rsidRDefault="00A3456D" w:rsidP="00A3456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Nemesgörzsöny Község Önkormányzatának Képviselő-testülete a Pápakörnyéki Önkormányzatok Feladatellátó Társulása Társulási Megállapodásának 18. módosítását, valamint azt egységes szerkezetben az előterjesztés 1. és 2. melléklet szerinti tartalommal jóváhagyja.</w:t>
      </w:r>
    </w:p>
    <w:p w:rsidR="00A3456D" w:rsidRPr="00C80DAF" w:rsidRDefault="00A3456D" w:rsidP="00A3456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Határidő: Azonnal</w:t>
      </w:r>
    </w:p>
    <w:p w:rsidR="00A3456D" w:rsidRPr="00C80DAF" w:rsidRDefault="00A3456D" w:rsidP="00A3456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Felelős: Polgármester</w:t>
      </w:r>
    </w:p>
    <w:p w:rsidR="00A3456D" w:rsidRPr="00C80DAF" w:rsidRDefault="00A3456D" w:rsidP="006353A1">
      <w:pPr>
        <w:rPr>
          <w:rFonts w:ascii="Times New Roman" w:hAnsi="Times New Roman" w:cs="Times New Roman"/>
        </w:rPr>
      </w:pPr>
    </w:p>
    <w:p w:rsidR="00A3456D" w:rsidRPr="00C80DAF" w:rsidRDefault="00A3456D" w:rsidP="00A345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2)../2018.(...)önkormányzati rendelete a pénzbeli és természetbeni támogatásokról és az ezzel kapcsolatos eljárási szabályokról 6/2015.(II.26.) önkormányzati rendelet módosításáról</w:t>
      </w:r>
    </w:p>
    <w:p w:rsidR="00A3456D" w:rsidRPr="00C80DAF" w:rsidRDefault="00A3456D" w:rsidP="00A345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Előadó:polgármester</w:t>
      </w:r>
    </w:p>
    <w:p w:rsidR="00A3456D" w:rsidRPr="00C80DAF" w:rsidRDefault="00A3456D" w:rsidP="006353A1">
      <w:pPr>
        <w:rPr>
          <w:rFonts w:ascii="Times New Roman" w:hAnsi="Times New Roman" w:cs="Times New Roman"/>
        </w:rPr>
      </w:pPr>
    </w:p>
    <w:p w:rsidR="00A3456D" w:rsidRPr="00C80DAF" w:rsidRDefault="00A3456D" w:rsidP="006353A1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Tatai László polgármester elmondja, hogy a rendelet módosítását az teszi szükségessé, hogy a nyugdíjak emelkedtek a rendelet elfogadása óta, és szükségessé vált a jövedelemhatárok emelése. A támogatás célja az idősek megsegítése, és szeretné, ha mindenki részesülhetne belőle.</w:t>
      </w:r>
    </w:p>
    <w:p w:rsidR="00A3456D" w:rsidRPr="00C80DAF" w:rsidRDefault="00A3456D" w:rsidP="00A3456D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Megkérdezi, hogy van-e valakinek kérdése, hozzászólása?</w:t>
      </w:r>
    </w:p>
    <w:p w:rsidR="00A3456D" w:rsidRPr="00C80DAF" w:rsidRDefault="00A3456D" w:rsidP="00A34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rendeletet alkotja:</w:t>
      </w:r>
    </w:p>
    <w:p w:rsidR="00A3456D" w:rsidRPr="00C80DAF" w:rsidRDefault="00A3456D" w:rsidP="006353A1">
      <w:pPr>
        <w:rPr>
          <w:rFonts w:ascii="Times New Roman" w:hAnsi="Times New Roman" w:cs="Times New Roman"/>
        </w:rPr>
      </w:pPr>
    </w:p>
    <w:p w:rsidR="00A3456D" w:rsidRPr="00C80DAF" w:rsidRDefault="00A575E7" w:rsidP="00A3456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A3456D" w:rsidRPr="00C80DAF">
        <w:rPr>
          <w:rFonts w:ascii="Times New Roman" w:hAnsi="Times New Roman" w:cs="Times New Roman"/>
          <w:b/>
          <w:u w:val="single"/>
        </w:rPr>
        <w:t>/201</w:t>
      </w:r>
      <w:r w:rsidR="00B76A95" w:rsidRPr="00C80DAF">
        <w:rPr>
          <w:rFonts w:ascii="Times New Roman" w:hAnsi="Times New Roman" w:cs="Times New Roman"/>
          <w:b/>
          <w:u w:val="single"/>
        </w:rPr>
        <w:t>8</w:t>
      </w:r>
      <w:r w:rsidR="00A3456D" w:rsidRPr="00C80DAF">
        <w:rPr>
          <w:rFonts w:ascii="Times New Roman" w:hAnsi="Times New Roman" w:cs="Times New Roman"/>
          <w:b/>
          <w:u w:val="single"/>
        </w:rPr>
        <w:t>.(XI.</w:t>
      </w:r>
      <w:r>
        <w:rPr>
          <w:rFonts w:ascii="Times New Roman" w:hAnsi="Times New Roman" w:cs="Times New Roman"/>
          <w:b/>
          <w:u w:val="single"/>
        </w:rPr>
        <w:t>29</w:t>
      </w:r>
      <w:r w:rsidR="00A3456D" w:rsidRPr="00C80DAF">
        <w:rPr>
          <w:rFonts w:ascii="Times New Roman" w:hAnsi="Times New Roman" w:cs="Times New Roman"/>
          <w:b/>
          <w:u w:val="single"/>
        </w:rPr>
        <w:t>.) önkormányzati rendelete</w:t>
      </w:r>
    </w:p>
    <w:p w:rsidR="00A3456D" w:rsidRPr="00C80DAF" w:rsidRDefault="00E252FC" w:rsidP="00A3456D">
      <w:pPr>
        <w:pStyle w:val="Cmsor2"/>
        <w:ind w:left="2124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Nemesgörzsöny</w:t>
      </w:r>
      <w:r w:rsidR="00A3456D" w:rsidRPr="00C80DAF">
        <w:rPr>
          <w:b w:val="0"/>
          <w:sz w:val="22"/>
          <w:szCs w:val="22"/>
        </w:rPr>
        <w:t xml:space="preserve"> község Önkormányzat Képviselő-testülete úgy döntött, hogy </w:t>
      </w:r>
      <w:r w:rsidR="00A3456D" w:rsidRPr="00C80DAF">
        <w:rPr>
          <w:sz w:val="22"/>
          <w:szCs w:val="22"/>
        </w:rPr>
        <w:t xml:space="preserve">a pénzbeli és természetbeni támogatásokról és az ezzel kapcsolatos eljárási szabályokról 4/2015.(II.26.) </w:t>
      </w:r>
      <w:r w:rsidR="00A3456D" w:rsidRPr="00C80DAF">
        <w:rPr>
          <w:b w:val="0"/>
          <w:sz w:val="22"/>
          <w:szCs w:val="22"/>
        </w:rPr>
        <w:t>önkormányzati rendelet módosításáról szóló fenti számú rendeletét az előterjesztésben foglaltaknak megfelelően megalkotja.</w:t>
      </w:r>
    </w:p>
    <w:p w:rsidR="00A3456D" w:rsidRPr="00C80DAF" w:rsidRDefault="00A3456D" w:rsidP="00A345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3456D" w:rsidRPr="00C80DAF" w:rsidRDefault="00A3456D" w:rsidP="009368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3)Pályázatokkal kapcsolatos ügyek tárgyalása</w:t>
      </w:r>
    </w:p>
    <w:p w:rsidR="00A3456D" w:rsidRPr="00C80DAF" w:rsidRDefault="00A3456D" w:rsidP="009368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Előadó:polgármester</w:t>
      </w:r>
    </w:p>
    <w:p w:rsidR="00936894" w:rsidRPr="00C80DAF" w:rsidRDefault="00936894" w:rsidP="00936894">
      <w:pPr>
        <w:spacing w:after="0" w:line="240" w:lineRule="auto"/>
        <w:rPr>
          <w:rFonts w:ascii="Times New Roman" w:hAnsi="Times New Roman" w:cs="Times New Roman"/>
        </w:rPr>
      </w:pPr>
    </w:p>
    <w:p w:rsidR="00936894" w:rsidRPr="00C80DAF" w:rsidRDefault="00936894" w:rsidP="00936894">
      <w:pPr>
        <w:spacing w:after="0" w:line="240" w:lineRule="auto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 xml:space="preserve">Tatai László polgármester elmondja, hogy a magtárra beadott pályázat pozitív elbírálásban részesült,  </w:t>
      </w:r>
    </w:p>
    <w:p w:rsidR="00A3456D" w:rsidRPr="00C80DAF" w:rsidRDefault="0053334C" w:rsidP="006353A1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az építés helyén azonban szükséges apróbb módosítást végrehajtani a Helyi Építési Szabályzaton. A HÉSZ módosításra egyébként is törvényességi felhívásunk van, ezért a kettőt egyben szeretné kezelni, javasolja, a feladat elvégzésére legyen megbízva Németh Ferenc mérnök, aki a TAK-ot is készítette.</w:t>
      </w:r>
    </w:p>
    <w:p w:rsidR="0053334C" w:rsidRPr="00C80DAF" w:rsidRDefault="0053334C" w:rsidP="0053334C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Megkérdezi, hogy van-e valakinek kérdése, hozzászólása?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lastRenderedPageBreak/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53334C" w:rsidRPr="00C80DAF" w:rsidRDefault="00D13CC1" w:rsidP="0053334C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67</w:t>
      </w:r>
      <w:r w:rsidR="0053334C" w:rsidRPr="00C80DAF">
        <w:rPr>
          <w:rFonts w:ascii="Times New Roman" w:eastAsia="Calibri" w:hAnsi="Times New Roman" w:cs="Times New Roman"/>
          <w:b/>
          <w:u w:val="single"/>
        </w:rPr>
        <w:t>/2018. (XI. 2</w:t>
      </w:r>
      <w:r w:rsidR="00A134DE" w:rsidRPr="00C80DAF">
        <w:rPr>
          <w:rFonts w:ascii="Times New Roman" w:hAnsi="Times New Roman" w:cs="Times New Roman"/>
          <w:b/>
          <w:u w:val="single"/>
        </w:rPr>
        <w:t>8</w:t>
      </w:r>
      <w:r w:rsidR="0053334C" w:rsidRPr="00C80DAF">
        <w:rPr>
          <w:rFonts w:ascii="Times New Roman" w:eastAsia="Calibri" w:hAnsi="Times New Roman" w:cs="Times New Roman"/>
          <w:b/>
          <w:u w:val="single"/>
        </w:rPr>
        <w:t>.) határozata</w:t>
      </w:r>
    </w:p>
    <w:p w:rsidR="0053334C" w:rsidRPr="00C80DAF" w:rsidRDefault="0053334C" w:rsidP="0053334C">
      <w:pPr>
        <w:jc w:val="center"/>
        <w:rPr>
          <w:rFonts w:ascii="Times New Roman" w:eastAsia="Calibri" w:hAnsi="Times New Roman" w:cs="Times New Roman"/>
          <w:b/>
        </w:rPr>
      </w:pPr>
      <w:r w:rsidRPr="00C80DAF">
        <w:rPr>
          <w:rFonts w:ascii="Times New Roman" w:eastAsia="Calibri" w:hAnsi="Times New Roman" w:cs="Times New Roman"/>
          <w:b/>
        </w:rPr>
        <w:t>Nemesgörzsöny Község Településrendezési Eszközeinek módosításáról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 xml:space="preserve">Nemesgörzsöny Község Önkormányzata Képviselő-testülete a településfejlesztési koncepcióról, az integrált településfejlesztési stratégiáról és a településrendezési eszközökről, valamint egyes településrendezési sajátos jogintézményekről szóló 314/2012. (XI. 8.) Korm. rendelet (továbbiakban K.R.) 32. § (6a) bekezdésének cc) pontja szerinti állami főépítészi eljárással 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1) a Nemesgörzsöny 0188/1 és /2 hrsz-eken a belterületi szabályozási terven jelölt építési helyet módosítja annak érdekében, hogy ott agrárlogisztikai centrum épülhessen az elkészült vázlattervet figyelembe véve.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2) A helyi építési szabályzatot módosítja a K.R.  32.§ (6a) a) pontja alapján a törvényességi felhívásnak megfelelően, valamint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3) a helyi építési szabályzatot módosítja a K-R. 32.§ (6a) a) és e) pontja alapján a településképvédelmi rendelettel való összhang megteremtése és a jogszabályszerkesztési jogszabállyal való összhang megteremtése érdekében.</w:t>
      </w:r>
    </w:p>
    <w:p w:rsidR="0053334C" w:rsidRPr="00C80DAF" w:rsidRDefault="0053334C" w:rsidP="0053334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C80DAF">
        <w:rPr>
          <w:rFonts w:ascii="Times New Roman" w:hAnsi="Times New Roman"/>
        </w:rPr>
        <w:t>Nemesgörzsöny Község Önkormányzata Képviselő-testülete a rendezési terv módosításának elkészítésével Németh Ferenc településrendezési vezető tervezőt kisadózó, kisvállalkozót (8273 Monoszló, Fő u. 23) bízza meg az árajánlat szerinti 1) módosítást 200.000.-Ft, 2) és 3) módosításokat együtt 100 000 Ft áron, azaz mindösszesen 300 000 Ft áron.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Nemesgörzsöny Község Önkormányzata Képviselő-testülete felhatalmazza a polgármestert a tervezési szerződés aláírására.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>Határidő: azonnal</w:t>
      </w:r>
    </w:p>
    <w:p w:rsidR="0053334C" w:rsidRPr="00C80DAF" w:rsidRDefault="0053334C" w:rsidP="005333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0DAF">
        <w:rPr>
          <w:rFonts w:ascii="Times New Roman" w:eastAsia="Calibri" w:hAnsi="Times New Roman" w:cs="Times New Roman"/>
        </w:rPr>
        <w:t xml:space="preserve">Felelős: </w:t>
      </w:r>
      <w:r w:rsidRPr="00C80DAF">
        <w:rPr>
          <w:rFonts w:ascii="Times New Roman" w:hAnsi="Times New Roman" w:cs="Times New Roman"/>
        </w:rPr>
        <w:t xml:space="preserve">Tatai László </w:t>
      </w:r>
      <w:r w:rsidRPr="00C80DAF">
        <w:rPr>
          <w:rFonts w:ascii="Times New Roman" w:eastAsia="Calibri" w:hAnsi="Times New Roman" w:cs="Times New Roman"/>
        </w:rPr>
        <w:t xml:space="preserve">polgármester </w:t>
      </w:r>
    </w:p>
    <w:p w:rsidR="0053334C" w:rsidRPr="00C80DAF" w:rsidRDefault="0053334C" w:rsidP="006353A1">
      <w:pPr>
        <w:rPr>
          <w:rFonts w:ascii="Times New Roman" w:hAnsi="Times New Roman" w:cs="Times New Roman"/>
        </w:rPr>
      </w:pPr>
    </w:p>
    <w:p w:rsidR="0053334C" w:rsidRPr="00C80DAF" w:rsidRDefault="0053334C" w:rsidP="005333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4)Vegyes ügyek</w:t>
      </w:r>
    </w:p>
    <w:p w:rsidR="0053334C" w:rsidRPr="00C80DAF" w:rsidRDefault="0053334C" w:rsidP="005333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DAF">
        <w:rPr>
          <w:rFonts w:ascii="Times New Roman" w:hAnsi="Times New Roman" w:cs="Times New Roman"/>
          <w:b/>
          <w:u w:val="single"/>
        </w:rPr>
        <w:t>Előadó:polgármester</w:t>
      </w:r>
    </w:p>
    <w:p w:rsidR="0053334C" w:rsidRPr="00C80DAF" w:rsidRDefault="0053334C" w:rsidP="006353A1">
      <w:pPr>
        <w:rPr>
          <w:rFonts w:ascii="Times New Roman" w:hAnsi="Times New Roman" w:cs="Times New Roman"/>
        </w:rPr>
      </w:pPr>
    </w:p>
    <w:p w:rsidR="00A134DE" w:rsidRPr="00C80DAF" w:rsidRDefault="00A134DE" w:rsidP="006353A1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Tatai László polgármester elmondja, hogy a hóeltakarítási munkálatokra megkötött szerződés április 30-án lejárt. Az idei télre nincs aláírt, megkötött szerződés, a télnek így nem lehet nekimenni. Pócza Attila egyéni vállalkozó vállalta, hogy a korábbi feltételekkel vállalja a munkát. Javasolja a szerződés megkötését 7500 Ft+áfa/ üzemóra díjazással.</w:t>
      </w:r>
    </w:p>
    <w:p w:rsidR="00A134DE" w:rsidRPr="00C80DAF" w:rsidRDefault="00A134DE" w:rsidP="00A134DE">
      <w:pPr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Megkérdezi, hogy van-e valakinek kérdése, hozzászólása?</w:t>
      </w:r>
    </w:p>
    <w:p w:rsidR="00A134DE" w:rsidRPr="00C80DAF" w:rsidRDefault="00A134DE" w:rsidP="00A13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DAF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A134DE" w:rsidRPr="00D13CC1" w:rsidRDefault="00D13CC1" w:rsidP="00A134D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13CC1">
        <w:rPr>
          <w:rFonts w:ascii="Times New Roman" w:eastAsia="Calibri" w:hAnsi="Times New Roman" w:cs="Times New Roman"/>
          <w:b/>
          <w:u w:val="single"/>
        </w:rPr>
        <w:t>68</w:t>
      </w:r>
      <w:r w:rsidR="00A134DE" w:rsidRPr="00D13CC1">
        <w:rPr>
          <w:rFonts w:ascii="Times New Roman" w:eastAsia="Calibri" w:hAnsi="Times New Roman" w:cs="Times New Roman"/>
          <w:b/>
          <w:u w:val="single"/>
        </w:rPr>
        <w:t>/2018. (XI.28.) önkormányzati határozata</w:t>
      </w:r>
    </w:p>
    <w:p w:rsidR="00B76A95" w:rsidRDefault="00A134DE" w:rsidP="00B7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71877">
        <w:rPr>
          <w:rFonts w:ascii="Times New Roman" w:hAnsi="Times New Roman" w:cs="Times New Roman"/>
        </w:rPr>
        <w:t xml:space="preserve">Nemesgörzsöny Község Önkormányzat Képviselő-testülete úgy döntött, hogy </w:t>
      </w:r>
      <w:r w:rsidR="00B76A95" w:rsidRPr="00871877">
        <w:rPr>
          <w:rFonts w:ascii="Times New Roman" w:hAnsi="Times New Roman" w:cs="Times New Roman"/>
        </w:rPr>
        <w:t>vállalkozási szerződést köt Pócza Attila (</w:t>
      </w:r>
      <w:r w:rsidR="00B76A95" w:rsidRPr="00871877">
        <w:rPr>
          <w:rFonts w:ascii="Times New Roman" w:eastAsia="Times New Roman" w:hAnsi="Times New Roman" w:cs="Times New Roman"/>
          <w:lang w:eastAsia="hu-HU"/>
        </w:rPr>
        <w:t xml:space="preserve">Nemesgörzsöny, Dózsa u. 31. szül.: Pápa, 1979.07.24., an.: Németh Zsuzsanna, kamarai nyilvánt.szám.: 8522531712  adóaz.: 8411110079) vállalkozóval hóeltakarítási munkálatok elvégzésére. A megbízás 2018. év december 5. napjától </w:t>
      </w:r>
      <w:r w:rsidR="00527AD4">
        <w:rPr>
          <w:rFonts w:ascii="Times New Roman" w:eastAsia="Times New Roman" w:hAnsi="Times New Roman" w:cs="Times New Roman"/>
          <w:lang w:eastAsia="hu-HU"/>
        </w:rPr>
        <w:t>2023</w:t>
      </w:r>
      <w:r w:rsidR="00B76A95" w:rsidRPr="00871877">
        <w:rPr>
          <w:rFonts w:ascii="Times New Roman" w:eastAsia="Times New Roman" w:hAnsi="Times New Roman" w:cs="Times New Roman"/>
          <w:lang w:eastAsia="hu-HU"/>
        </w:rPr>
        <w:t>. december 31. -ig érvényes. Vállalkozási díj: 7500.-Ft+áfa/üzemóra.</w:t>
      </w:r>
    </w:p>
    <w:p w:rsidR="00E252FC" w:rsidRDefault="00E252FC" w:rsidP="00B7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Felelős: polgármester</w:t>
      </w:r>
    </w:p>
    <w:p w:rsidR="00E252FC" w:rsidRPr="00871877" w:rsidRDefault="00E252FC" w:rsidP="00B7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Határidő:azonnal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877">
        <w:rPr>
          <w:rFonts w:ascii="Times New Roman" w:eastAsia="Times New Roman" w:hAnsi="Times New Roman" w:cs="Times New Roman"/>
          <w:lang w:eastAsia="hu-HU"/>
        </w:rPr>
        <w:t>Tatai László polgármester elmondja, hogy szükséges határozatot hozni a traktor beszerzéssel kapcsolatban</w:t>
      </w:r>
      <w:r w:rsidR="00C80DAF" w:rsidRPr="00871877">
        <w:rPr>
          <w:rFonts w:ascii="Times New Roman" w:eastAsia="Times New Roman" w:hAnsi="Times New Roman" w:cs="Times New Roman"/>
          <w:lang w:eastAsia="hu-HU"/>
        </w:rPr>
        <w:t>. A konzorcium vezetője Marcaltő, ő fogja a beszerzést lebonyolítani, de szükséges, hogy a konzorciumi tagok is meghozzák döntésüket. Három árajánlat érkezett be. Ismerteti a beérkezett ajánlatokat.</w:t>
      </w:r>
    </w:p>
    <w:p w:rsidR="00C80DAF" w:rsidRPr="00871877" w:rsidRDefault="00C80DAF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0DAF" w:rsidRPr="00871877" w:rsidRDefault="00C80DAF" w:rsidP="00C80DAF">
      <w:pPr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>Megkérdezi, hogy van-e valakinek kérdése, hozzászólása?</w:t>
      </w:r>
    </w:p>
    <w:p w:rsidR="00C80DAF" w:rsidRPr="00871877" w:rsidRDefault="00C80DAF" w:rsidP="00C80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5 igen szavazattal, ellenszavazat, tartózkodás nélkül a következő határozatot hozta: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76A95" w:rsidRPr="00871877" w:rsidRDefault="00D13CC1" w:rsidP="00C8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69</w:t>
      </w:r>
      <w:r w:rsidR="00B76A95" w:rsidRPr="00871877">
        <w:rPr>
          <w:rFonts w:ascii="Times New Roman" w:eastAsia="Times New Roman" w:hAnsi="Times New Roman" w:cs="Times New Roman"/>
          <w:b/>
          <w:u w:val="single"/>
          <w:lang w:eastAsia="hu-HU"/>
        </w:rPr>
        <w:t>/2018. (XI.28.) önkormányzati határozat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1877">
        <w:rPr>
          <w:rFonts w:ascii="Times New Roman" w:eastAsia="Times New Roman" w:hAnsi="Times New Roman" w:cs="Times New Roman"/>
          <w:lang w:eastAsia="hu-HU"/>
        </w:rPr>
        <w:t>Nemesgörzsöny Község Önkormányzat Képviselőtestülete</w:t>
      </w:r>
      <w:r w:rsidRPr="00871877">
        <w:rPr>
          <w:rFonts w:ascii="Times New Roman" w:eastAsia="Calibri" w:hAnsi="Times New Roman" w:cs="Times New Roman"/>
        </w:rPr>
        <w:t xml:space="preserve"> az </w:t>
      </w:r>
      <w:r w:rsidRPr="00871877">
        <w:rPr>
          <w:rFonts w:ascii="Times New Roman" w:eastAsia="Calibri" w:hAnsi="Times New Roman" w:cs="Times New Roman"/>
          <w:b/>
          <w:i/>
        </w:rPr>
        <w:t>Erő- és munkagépek beszerzése a "Marcaltő és vidéke" konzorcium komplex útkezeléséhez</w:t>
      </w:r>
      <w:r w:rsidRPr="00871877">
        <w:rPr>
          <w:rFonts w:ascii="Times New Roman" w:eastAsia="Calibri" w:hAnsi="Times New Roman" w:cs="Times New Roman"/>
        </w:rPr>
        <w:t xml:space="preserve"> című, </w:t>
      </w:r>
      <w:r w:rsidRPr="00871877">
        <w:rPr>
          <w:rFonts w:ascii="Times New Roman" w:eastAsia="Calibri" w:hAnsi="Times New Roman" w:cs="Times New Roman"/>
          <w:b/>
          <w:i/>
        </w:rPr>
        <w:t>1824690020</w:t>
      </w:r>
      <w:r w:rsidRPr="00871877">
        <w:rPr>
          <w:rFonts w:ascii="Times New Roman" w:eastAsia="Calibri" w:hAnsi="Times New Roman" w:cs="Times New Roman"/>
        </w:rPr>
        <w:t xml:space="preserve">  azonosítószámú projekt tárgyában a nemzeti közbeszerzési értékhatárt el nem érő beszerzéshez </w:t>
      </w:r>
      <w:r w:rsidRPr="00871877">
        <w:rPr>
          <w:rFonts w:ascii="Times New Roman" w:eastAsia="Times New Roman" w:hAnsi="Times New Roman" w:cs="Times New Roman"/>
          <w:lang w:eastAsia="hu-HU"/>
        </w:rPr>
        <w:t>kapcsolódó eszközbeszerzésre, a határidőben beérkezett három árajánlat közül: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6A95" w:rsidRPr="00871877" w:rsidRDefault="00B76A95" w:rsidP="00B76A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877">
        <w:rPr>
          <w:rFonts w:ascii="Times New Roman" w:eastAsia="Calibri" w:hAnsi="Times New Roman" w:cs="Times New Roman"/>
        </w:rPr>
        <w:t>Pro-Agro Kft. (8000 Székesfehérvár, Tass u. 25.)</w:t>
      </w:r>
      <w:r w:rsidRPr="00871877">
        <w:rPr>
          <w:rFonts w:ascii="Times New Roman" w:eastAsia="Times New Roman" w:hAnsi="Times New Roman" w:cs="Times New Roman"/>
          <w:lang w:eastAsia="hu-HU"/>
        </w:rPr>
        <w:t>,</w:t>
      </w:r>
      <w:r w:rsidRPr="00871877">
        <w:rPr>
          <w:rFonts w:ascii="Times New Roman" w:eastAsia="Calibri" w:hAnsi="Times New Roman" w:cs="Times New Roman"/>
        </w:rPr>
        <w:t xml:space="preserve"> bruttó: 19.037.300 Ft</w:t>
      </w:r>
    </w:p>
    <w:p w:rsidR="00B76A95" w:rsidRPr="00871877" w:rsidRDefault="00B76A95" w:rsidP="00B76A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877">
        <w:rPr>
          <w:rFonts w:ascii="Times New Roman" w:eastAsia="Calibri" w:hAnsi="Times New Roman" w:cs="Times New Roman"/>
        </w:rPr>
        <w:t>Agro-Alfa Kft. (9700 Szombathely, Ipari út 3.), bruttó: 19.024.600 Ft</w:t>
      </w:r>
    </w:p>
    <w:p w:rsidR="00B76A95" w:rsidRPr="00871877" w:rsidRDefault="00B76A95" w:rsidP="00B76A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877">
        <w:rPr>
          <w:rFonts w:ascii="Times New Roman" w:eastAsia="Calibri" w:hAnsi="Times New Roman" w:cs="Times New Roman"/>
        </w:rPr>
        <w:t>MEGAZET Kft. (8200 Veszprém, Kistó u. 13.), bruttó: 18.999.200 Ft</w:t>
      </w:r>
    </w:p>
    <w:p w:rsidR="00B76A95" w:rsidRPr="00871877" w:rsidRDefault="00B76A95" w:rsidP="00B76A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1877">
        <w:rPr>
          <w:rFonts w:ascii="Times New Roman" w:eastAsia="Calibri" w:hAnsi="Times New Roman" w:cs="Times New Roman"/>
        </w:rPr>
        <w:t>a legalacsonyabb összegű ellenszolgáltatást tartalmazó érvényes ajánlatot benyújtó MEGAZET Kft. (8200 Veszprém, Kistó u. 13.) ajánlatát fogadta el.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1877">
        <w:rPr>
          <w:rFonts w:ascii="Times New Roman" w:eastAsia="Times New Roman" w:hAnsi="Times New Roman" w:cs="Times New Roman"/>
          <w:lang w:eastAsia="hu-HU"/>
        </w:rPr>
        <w:t>Az ajánlatban leírt eszközök beszerzését a MEGAZET Kft. teljesíti, melyre szerződést köt Marcaltő község Önkormányzatával.</w:t>
      </w:r>
      <w:r w:rsidRPr="00871877">
        <w:rPr>
          <w:rFonts w:ascii="Times New Roman" w:eastAsia="Calibri" w:hAnsi="Times New Roman" w:cs="Times New Roman"/>
        </w:rPr>
        <w:t xml:space="preserve"> </w:t>
      </w:r>
      <w:r w:rsidRPr="00871877">
        <w:rPr>
          <w:rFonts w:ascii="Times New Roman" w:eastAsia="Times New Roman" w:hAnsi="Times New Roman" w:cs="Times New Roman"/>
          <w:lang w:eastAsia="hu-HU"/>
        </w:rPr>
        <w:t>Marcaltő község Önkormányzata részéről a szerződéskötést Sandl Zoltán polgármester, a MEGAZET Kft részéről Drexler János ügyvezető végzi.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871877">
        <w:rPr>
          <w:rFonts w:ascii="Times New Roman" w:eastAsia="Times New Roman" w:hAnsi="Times New Roman" w:cs="Times New Roman"/>
          <w:u w:val="single"/>
          <w:lang w:eastAsia="hu-HU"/>
        </w:rPr>
        <w:t>A szerződés tárgyát képező eszközbeszerzés díja: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1877">
        <w:rPr>
          <w:rFonts w:ascii="Times New Roman" w:eastAsia="Calibri" w:hAnsi="Times New Roman" w:cs="Times New Roman"/>
        </w:rPr>
        <w:t xml:space="preserve">Erő- és munkagépek mindösszesen: Nettó ár: 14.960.000 Ft + 27% áfa: 4.039.200 Ft </w:t>
      </w:r>
    </w:p>
    <w:p w:rsidR="00B76A95" w:rsidRPr="00871877" w:rsidRDefault="00B76A95" w:rsidP="00B7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71877">
        <w:rPr>
          <w:rFonts w:ascii="Times New Roman" w:eastAsia="Calibri" w:hAnsi="Times New Roman" w:cs="Times New Roman"/>
        </w:rPr>
        <w:t>Bruttó ár: 18.999.200 Ft</w:t>
      </w:r>
    </w:p>
    <w:p w:rsidR="00B76A95" w:rsidRPr="00871877" w:rsidRDefault="00B76A95" w:rsidP="00B76A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76A95" w:rsidRPr="00871877" w:rsidRDefault="00B76A95" w:rsidP="00B76A9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71877">
        <w:rPr>
          <w:rFonts w:ascii="Times New Roman" w:eastAsia="Calibri" w:hAnsi="Times New Roman" w:cs="Times New Roman"/>
          <w:b/>
        </w:rPr>
        <w:t>Felelős: polgármester</w:t>
      </w:r>
    </w:p>
    <w:p w:rsidR="00B76A95" w:rsidRPr="00871877" w:rsidRDefault="00B76A95" w:rsidP="00B76A9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71877">
        <w:rPr>
          <w:rFonts w:ascii="Times New Roman" w:eastAsia="Calibri" w:hAnsi="Times New Roman" w:cs="Times New Roman"/>
          <w:b/>
        </w:rPr>
        <w:t>Határidő: azonnal</w:t>
      </w:r>
    </w:p>
    <w:p w:rsidR="00B76A95" w:rsidRPr="00871877" w:rsidRDefault="00B76A95" w:rsidP="006353A1">
      <w:pPr>
        <w:rPr>
          <w:rFonts w:ascii="Times New Roman" w:hAnsi="Times New Roman" w:cs="Times New Roman"/>
        </w:rPr>
      </w:pPr>
    </w:p>
    <w:p w:rsidR="00580EC5" w:rsidRPr="00871877" w:rsidRDefault="00580EC5" w:rsidP="006353A1">
      <w:pPr>
        <w:rPr>
          <w:rFonts w:ascii="Times New Roman" w:hAnsi="Times New Roman" w:cs="Times New Roman"/>
        </w:rPr>
      </w:pPr>
    </w:p>
    <w:p w:rsidR="00580EC5" w:rsidRPr="00871877" w:rsidRDefault="00871877" w:rsidP="00580EC5">
      <w:pPr>
        <w:jc w:val="both"/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 xml:space="preserve">Tatai </w:t>
      </w:r>
      <w:r w:rsidR="00580EC5" w:rsidRPr="00871877">
        <w:rPr>
          <w:rFonts w:ascii="Times New Roman" w:hAnsi="Times New Roman" w:cs="Times New Roman"/>
        </w:rPr>
        <w:t>László polgármester megkérdezi, hogy van valakinek még hozzászólása?</w:t>
      </w:r>
    </w:p>
    <w:p w:rsidR="00580EC5" w:rsidRPr="00871877" w:rsidRDefault="00580EC5" w:rsidP="00580EC5">
      <w:pPr>
        <w:pStyle w:val="Nincstrkz"/>
        <w:jc w:val="both"/>
        <w:rPr>
          <w:rFonts w:ascii="Times New Roman" w:hAnsi="Times New Roman"/>
        </w:rPr>
      </w:pPr>
      <w:r w:rsidRPr="00871877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 w:rsidR="00871877" w:rsidRPr="00871877">
        <w:rPr>
          <w:rFonts w:ascii="Times New Roman" w:hAnsi="Times New Roman"/>
        </w:rPr>
        <w:t>november 28</w:t>
      </w:r>
      <w:r w:rsidRPr="00871877">
        <w:rPr>
          <w:rFonts w:ascii="Times New Roman" w:hAnsi="Times New Roman"/>
        </w:rPr>
        <w:t xml:space="preserve">-i nyilvános </w:t>
      </w:r>
      <w:r w:rsidRPr="005755BB">
        <w:rPr>
          <w:rFonts w:ascii="Times New Roman" w:hAnsi="Times New Roman"/>
        </w:rPr>
        <w:t xml:space="preserve">ülést </w:t>
      </w:r>
      <w:r w:rsidR="005755BB" w:rsidRPr="005755BB">
        <w:rPr>
          <w:rFonts w:ascii="Times New Roman" w:hAnsi="Times New Roman"/>
        </w:rPr>
        <w:t>19</w:t>
      </w:r>
      <w:r w:rsidRPr="005755BB">
        <w:rPr>
          <w:rFonts w:ascii="Times New Roman" w:hAnsi="Times New Roman"/>
        </w:rPr>
        <w:t xml:space="preserve"> óra </w:t>
      </w:r>
      <w:r w:rsidR="005755BB" w:rsidRPr="005755BB">
        <w:rPr>
          <w:rFonts w:ascii="Times New Roman" w:hAnsi="Times New Roman"/>
        </w:rPr>
        <w:t>20</w:t>
      </w:r>
      <w:r w:rsidR="00871877" w:rsidRPr="00871877">
        <w:rPr>
          <w:rFonts w:ascii="Times New Roman" w:hAnsi="Times New Roman"/>
        </w:rPr>
        <w:t xml:space="preserve"> perckor berekeszti, és zárt ülés keretében folytatja tovább.</w:t>
      </w:r>
    </w:p>
    <w:p w:rsidR="00580EC5" w:rsidRPr="00871877" w:rsidRDefault="00580EC5" w:rsidP="00580EC5">
      <w:pPr>
        <w:jc w:val="center"/>
        <w:rPr>
          <w:rFonts w:ascii="Times New Roman" w:hAnsi="Times New Roman" w:cs="Times New Roman"/>
        </w:rPr>
      </w:pPr>
      <w:r w:rsidRPr="00871877">
        <w:rPr>
          <w:rFonts w:ascii="Times New Roman" w:hAnsi="Times New Roman" w:cs="Times New Roman"/>
        </w:rPr>
        <w:t xml:space="preserve"> K.m.f.</w:t>
      </w:r>
    </w:p>
    <w:p w:rsidR="00580EC5" w:rsidRPr="00871877" w:rsidRDefault="00580EC5" w:rsidP="00580EC5">
      <w:pPr>
        <w:rPr>
          <w:rFonts w:ascii="Times New Roman" w:hAnsi="Times New Roman" w:cs="Times New Roman"/>
          <w:b/>
        </w:rPr>
      </w:pPr>
    </w:p>
    <w:p w:rsidR="00580EC5" w:rsidRPr="00871877" w:rsidRDefault="00871877" w:rsidP="00580EC5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  </w:t>
      </w:r>
      <w:r w:rsidR="00580EC5" w:rsidRPr="00871877">
        <w:rPr>
          <w:rFonts w:ascii="Times New Roman" w:hAnsi="Times New Roman" w:cs="Times New Roman"/>
          <w:b/>
        </w:rPr>
        <w:t xml:space="preserve">Tatai László                           </w:t>
      </w:r>
      <w:r w:rsidR="00580EC5" w:rsidRPr="00871877">
        <w:rPr>
          <w:rFonts w:ascii="Times New Roman" w:hAnsi="Times New Roman" w:cs="Times New Roman"/>
          <w:b/>
        </w:rPr>
        <w:tab/>
      </w:r>
      <w:r w:rsidR="00580EC5" w:rsidRPr="00871877">
        <w:rPr>
          <w:rFonts w:ascii="Times New Roman" w:hAnsi="Times New Roman" w:cs="Times New Roman"/>
          <w:b/>
        </w:rPr>
        <w:tab/>
      </w:r>
      <w:r w:rsidR="00580EC5" w:rsidRPr="00871877">
        <w:rPr>
          <w:rFonts w:ascii="Times New Roman" w:hAnsi="Times New Roman" w:cs="Times New Roman"/>
          <w:b/>
        </w:rPr>
        <w:tab/>
      </w:r>
      <w:r w:rsidR="00580EC5" w:rsidRPr="00871877">
        <w:rPr>
          <w:rFonts w:ascii="Times New Roman" w:hAnsi="Times New Roman" w:cs="Times New Roman"/>
          <w:b/>
        </w:rPr>
        <w:tab/>
        <w:t xml:space="preserve"> </w:t>
      </w:r>
      <w:r w:rsidRPr="00871877">
        <w:rPr>
          <w:rFonts w:ascii="Times New Roman" w:hAnsi="Times New Roman" w:cs="Times New Roman"/>
          <w:b/>
        </w:rPr>
        <w:t xml:space="preserve">      </w:t>
      </w:r>
      <w:r w:rsidR="00580EC5" w:rsidRPr="00871877">
        <w:rPr>
          <w:rFonts w:ascii="Times New Roman" w:hAnsi="Times New Roman" w:cs="Times New Roman"/>
          <w:b/>
        </w:rPr>
        <w:t xml:space="preserve">      Ivanics Barbara</w:t>
      </w:r>
    </w:p>
    <w:p w:rsidR="00580EC5" w:rsidRPr="00871877" w:rsidRDefault="00580EC5" w:rsidP="00580EC5">
      <w:pPr>
        <w:rPr>
          <w:rFonts w:ascii="Times New Roman" w:hAnsi="Times New Roman" w:cs="Times New Roman"/>
          <w:b/>
        </w:rPr>
      </w:pPr>
      <w:r w:rsidRPr="00871877">
        <w:rPr>
          <w:rFonts w:ascii="Times New Roman" w:hAnsi="Times New Roman" w:cs="Times New Roman"/>
          <w:b/>
        </w:rPr>
        <w:t xml:space="preserve">  polgármester</w:t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</w:r>
      <w:r w:rsidRPr="00871877">
        <w:rPr>
          <w:rFonts w:ascii="Times New Roman" w:hAnsi="Times New Roman" w:cs="Times New Roman"/>
          <w:b/>
        </w:rPr>
        <w:tab/>
        <w:t xml:space="preserve">          jegyző</w:t>
      </w:r>
    </w:p>
    <w:p w:rsidR="00580EC5" w:rsidRPr="00FE226A" w:rsidRDefault="00580EC5" w:rsidP="00580EC5">
      <w:pPr>
        <w:ind w:firstLine="708"/>
        <w:rPr>
          <w:b/>
        </w:rPr>
      </w:pPr>
    </w:p>
    <w:p w:rsidR="00580EC5" w:rsidRPr="00FE226A" w:rsidRDefault="00580EC5" w:rsidP="00580EC5">
      <w:pPr>
        <w:ind w:firstLine="708"/>
        <w:rPr>
          <w:b/>
        </w:rPr>
      </w:pPr>
      <w:r w:rsidRPr="00FE226A">
        <w:rPr>
          <w:b/>
        </w:rPr>
        <w:lastRenderedPageBreak/>
        <w:t>A jegyzőkönyv tartalmáért felel:</w:t>
      </w:r>
    </w:p>
    <w:p w:rsidR="00580EC5" w:rsidRPr="00FE226A" w:rsidRDefault="00580EC5" w:rsidP="00580EC5">
      <w:pPr>
        <w:ind w:left="2126" w:firstLine="709"/>
        <w:jc w:val="center"/>
        <w:rPr>
          <w:b/>
        </w:rPr>
      </w:pPr>
      <w:r w:rsidRPr="00FE226A">
        <w:rPr>
          <w:b/>
        </w:rPr>
        <w:t>Novák Edit</w:t>
      </w:r>
    </w:p>
    <w:p w:rsidR="00580EC5" w:rsidRPr="00FE226A" w:rsidRDefault="00580EC5" w:rsidP="00580EC5">
      <w:pPr>
        <w:ind w:left="2126" w:firstLine="709"/>
        <w:jc w:val="center"/>
      </w:pPr>
      <w:r w:rsidRPr="00FE226A">
        <w:rPr>
          <w:b/>
        </w:rPr>
        <w:t>aljegyző</w:t>
      </w:r>
    </w:p>
    <w:p w:rsidR="00580EC5" w:rsidRDefault="00580EC5" w:rsidP="006353A1">
      <w:pPr>
        <w:rPr>
          <w:rFonts w:ascii="Times New Roman" w:hAnsi="Times New Roman" w:cs="Times New Roman"/>
        </w:rPr>
      </w:pPr>
    </w:p>
    <w:p w:rsidR="00580EC5" w:rsidRDefault="00580EC5" w:rsidP="006353A1">
      <w:pPr>
        <w:rPr>
          <w:rFonts w:ascii="Times New Roman" w:hAnsi="Times New Roman" w:cs="Times New Roman"/>
        </w:rPr>
      </w:pPr>
    </w:p>
    <w:p w:rsidR="00580EC5" w:rsidRPr="00C80DAF" w:rsidRDefault="00580EC5" w:rsidP="006353A1">
      <w:pPr>
        <w:rPr>
          <w:rFonts w:ascii="Times New Roman" w:hAnsi="Times New Roman" w:cs="Times New Roman"/>
        </w:rPr>
      </w:pPr>
    </w:p>
    <w:p w:rsidR="00A3456D" w:rsidRPr="00C80DAF" w:rsidRDefault="00A3456D" w:rsidP="006353A1">
      <w:pPr>
        <w:rPr>
          <w:rFonts w:ascii="Times New Roman" w:hAnsi="Times New Roman" w:cs="Times New Roman"/>
        </w:rPr>
      </w:pPr>
    </w:p>
    <w:p w:rsidR="00A3456D" w:rsidRPr="00C80DAF" w:rsidRDefault="00A3456D" w:rsidP="006353A1">
      <w:pPr>
        <w:rPr>
          <w:rFonts w:ascii="Times New Roman" w:hAnsi="Times New Roman" w:cs="Times New Roman"/>
        </w:rPr>
      </w:pPr>
    </w:p>
    <w:sectPr w:rsidR="00A3456D" w:rsidRPr="00C80DAF" w:rsidSect="00B00B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E6" w:rsidRDefault="005949E6" w:rsidP="005755BB">
      <w:pPr>
        <w:spacing w:after="0" w:line="240" w:lineRule="auto"/>
      </w:pPr>
      <w:r>
        <w:separator/>
      </w:r>
    </w:p>
  </w:endnote>
  <w:endnote w:type="continuationSeparator" w:id="0">
    <w:p w:rsidR="005949E6" w:rsidRDefault="005949E6" w:rsidP="0057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78407"/>
      <w:docPartObj>
        <w:docPartGallery w:val="Page Numbers (Bottom of Page)"/>
        <w:docPartUnique/>
      </w:docPartObj>
    </w:sdtPr>
    <w:sdtContent>
      <w:p w:rsidR="005755BB" w:rsidRDefault="0020228F">
        <w:pPr>
          <w:pStyle w:val="llb"/>
          <w:jc w:val="right"/>
        </w:pPr>
        <w:fldSimple w:instr=" PAGE   \* MERGEFORMAT ">
          <w:r w:rsidR="00B0012C">
            <w:rPr>
              <w:noProof/>
            </w:rPr>
            <w:t>4</w:t>
          </w:r>
        </w:fldSimple>
      </w:p>
    </w:sdtContent>
  </w:sdt>
  <w:p w:rsidR="005755BB" w:rsidRDefault="005755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E6" w:rsidRDefault="005949E6" w:rsidP="005755BB">
      <w:pPr>
        <w:spacing w:after="0" w:line="240" w:lineRule="auto"/>
      </w:pPr>
      <w:r>
        <w:separator/>
      </w:r>
    </w:p>
  </w:footnote>
  <w:footnote w:type="continuationSeparator" w:id="0">
    <w:p w:rsidR="005949E6" w:rsidRDefault="005949E6" w:rsidP="0057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77D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DC6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649A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1609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7984"/>
    <w:multiLevelType w:val="hybridMultilevel"/>
    <w:tmpl w:val="062C23B8"/>
    <w:lvl w:ilvl="0" w:tplc="739236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1A4B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0DB"/>
    <w:rsid w:val="000171ED"/>
    <w:rsid w:val="000D31D7"/>
    <w:rsid w:val="001810DB"/>
    <w:rsid w:val="0020228F"/>
    <w:rsid w:val="00293228"/>
    <w:rsid w:val="002E44D5"/>
    <w:rsid w:val="003C7289"/>
    <w:rsid w:val="00527AD4"/>
    <w:rsid w:val="0053334C"/>
    <w:rsid w:val="00542924"/>
    <w:rsid w:val="005755BB"/>
    <w:rsid w:val="00580EC5"/>
    <w:rsid w:val="005949E6"/>
    <w:rsid w:val="006353A1"/>
    <w:rsid w:val="006E6764"/>
    <w:rsid w:val="00871877"/>
    <w:rsid w:val="00936894"/>
    <w:rsid w:val="00945D8F"/>
    <w:rsid w:val="00A00B64"/>
    <w:rsid w:val="00A134DE"/>
    <w:rsid w:val="00A3456D"/>
    <w:rsid w:val="00A575E7"/>
    <w:rsid w:val="00B0012C"/>
    <w:rsid w:val="00B00BBE"/>
    <w:rsid w:val="00B76A95"/>
    <w:rsid w:val="00BE658F"/>
    <w:rsid w:val="00C80DAF"/>
    <w:rsid w:val="00D13CC1"/>
    <w:rsid w:val="00E2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0DB"/>
  </w:style>
  <w:style w:type="paragraph" w:styleId="Cmsor2">
    <w:name w:val="heading 2"/>
    <w:basedOn w:val="Norml"/>
    <w:next w:val="Norml"/>
    <w:link w:val="Cmsor2Char"/>
    <w:qFormat/>
    <w:rsid w:val="00A3456D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10D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353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A345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57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55BB"/>
  </w:style>
  <w:style w:type="paragraph" w:styleId="llb">
    <w:name w:val="footer"/>
    <w:basedOn w:val="Norml"/>
    <w:link w:val="llbChar"/>
    <w:uiPriority w:val="99"/>
    <w:unhideWhenUsed/>
    <w:rsid w:val="0057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2018-12-05T10:35:00Z</dcterms:created>
  <dcterms:modified xsi:type="dcterms:W3CDTF">2018-12-12T07:30:00Z</dcterms:modified>
</cp:coreProperties>
</file>