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A56538" w:rsidTr="00287832">
        <w:tc>
          <w:tcPr>
            <w:tcW w:w="4606" w:type="dxa"/>
          </w:tcPr>
          <w:p w:rsidR="00A56538" w:rsidRDefault="00A56538" w:rsidP="00287832">
            <w:r>
              <w:t>Nyilvántartási szám:</w:t>
            </w:r>
          </w:p>
        </w:tc>
        <w:tc>
          <w:tcPr>
            <w:tcW w:w="4606" w:type="dxa"/>
          </w:tcPr>
          <w:p w:rsidR="00A56538" w:rsidRDefault="00A56538" w:rsidP="00287832">
            <w:r>
              <w:t>1/2017.</w:t>
            </w:r>
          </w:p>
        </w:tc>
      </w:tr>
      <w:tr w:rsidR="00A56538" w:rsidTr="00287832">
        <w:tc>
          <w:tcPr>
            <w:tcW w:w="4606" w:type="dxa"/>
          </w:tcPr>
          <w:p w:rsidR="00A56538" w:rsidRDefault="00A56538" w:rsidP="00287832">
            <w:r>
              <w:t>A bejegyzés oka:</w:t>
            </w:r>
          </w:p>
        </w:tc>
        <w:tc>
          <w:tcPr>
            <w:tcW w:w="4606" w:type="dxa"/>
          </w:tcPr>
          <w:p w:rsidR="00753D84" w:rsidRDefault="000A27A5" w:rsidP="00A56538">
            <w:r>
              <w:t>1.</w:t>
            </w:r>
            <w:r w:rsidR="00A56538">
              <w:t xml:space="preserve"> </w:t>
            </w:r>
            <w:r>
              <w:t>engedély kiadása</w:t>
            </w:r>
            <w:r w:rsidR="00753D84">
              <w:t xml:space="preserve"> </w:t>
            </w:r>
          </w:p>
          <w:p w:rsidR="00A56538" w:rsidRDefault="00753D84" w:rsidP="00A56538">
            <w:bookmarkStart w:id="0" w:name="_GoBack"/>
            <w:bookmarkEnd w:id="0"/>
            <w:r>
              <w:t>(57/2013. (II. 27.) Korm. rendelet alapján</w:t>
            </w:r>
          </w:p>
        </w:tc>
      </w:tr>
      <w:tr w:rsidR="00A56538" w:rsidTr="00287832">
        <w:tc>
          <w:tcPr>
            <w:tcW w:w="4606" w:type="dxa"/>
          </w:tcPr>
          <w:p w:rsidR="00A56538" w:rsidRDefault="00A56538" w:rsidP="00287832">
            <w:r>
              <w:t>A bejegyzés időpontja:</w:t>
            </w:r>
          </w:p>
        </w:tc>
        <w:tc>
          <w:tcPr>
            <w:tcW w:w="4606" w:type="dxa"/>
          </w:tcPr>
          <w:p w:rsidR="00A56538" w:rsidRDefault="00A56538" w:rsidP="000A27A5">
            <w:r>
              <w:t xml:space="preserve">2017. </w:t>
            </w:r>
            <w:r w:rsidR="000A27A5">
              <w:t>december 13</w:t>
            </w:r>
            <w:r>
              <w:t>.</w:t>
            </w:r>
          </w:p>
        </w:tc>
      </w:tr>
      <w:tr w:rsidR="00A56538" w:rsidTr="00287832">
        <w:tc>
          <w:tcPr>
            <w:tcW w:w="4606" w:type="dxa"/>
          </w:tcPr>
          <w:p w:rsidR="00A56538" w:rsidRDefault="00A56538" w:rsidP="00287832">
            <w:r>
              <w:t xml:space="preserve">A telep </w:t>
            </w:r>
          </w:p>
        </w:tc>
        <w:tc>
          <w:tcPr>
            <w:tcW w:w="4606" w:type="dxa"/>
          </w:tcPr>
          <w:p w:rsidR="00A56538" w:rsidRDefault="00A56538" w:rsidP="00287832"/>
        </w:tc>
      </w:tr>
      <w:tr w:rsidR="00A56538" w:rsidTr="00287832">
        <w:tc>
          <w:tcPr>
            <w:tcW w:w="4606" w:type="dxa"/>
          </w:tcPr>
          <w:p w:rsidR="00A56538" w:rsidRDefault="00A56538" w:rsidP="00287832">
            <w:pPr>
              <w:numPr>
                <w:ilvl w:val="0"/>
                <w:numId w:val="2"/>
              </w:numPr>
            </w:pPr>
            <w:r>
              <w:t>címe:</w:t>
            </w:r>
          </w:p>
        </w:tc>
        <w:tc>
          <w:tcPr>
            <w:tcW w:w="4606" w:type="dxa"/>
          </w:tcPr>
          <w:p w:rsidR="00A56538" w:rsidRDefault="00A56538" w:rsidP="000A27A5">
            <w:r>
              <w:t>85</w:t>
            </w:r>
            <w:r w:rsidR="00134BA2">
              <w:t>2</w:t>
            </w:r>
            <w:r w:rsidR="000A27A5">
              <w:t xml:space="preserve">2 </w:t>
            </w:r>
            <w:r>
              <w:t xml:space="preserve"> </w:t>
            </w:r>
            <w:r w:rsidR="000A27A5">
              <w:t>Nemesgörzsöny, Széchenyi u. 34.</w:t>
            </w:r>
          </w:p>
        </w:tc>
      </w:tr>
      <w:tr w:rsidR="00A56538" w:rsidTr="00287832">
        <w:tc>
          <w:tcPr>
            <w:tcW w:w="4606" w:type="dxa"/>
          </w:tcPr>
          <w:p w:rsidR="00A56538" w:rsidRDefault="00A56538" w:rsidP="00287832">
            <w:pPr>
              <w:numPr>
                <w:ilvl w:val="0"/>
                <w:numId w:val="2"/>
              </w:numPr>
            </w:pPr>
            <w:r>
              <w:t>helyrajzi száma:</w:t>
            </w:r>
          </w:p>
        </w:tc>
        <w:tc>
          <w:tcPr>
            <w:tcW w:w="4606" w:type="dxa"/>
          </w:tcPr>
          <w:p w:rsidR="00A56538" w:rsidRDefault="000A27A5" w:rsidP="00287832">
            <w:r>
              <w:t>Nemesgörzsöny 115</w:t>
            </w:r>
          </w:p>
        </w:tc>
      </w:tr>
      <w:tr w:rsidR="00A56538" w:rsidTr="00287832">
        <w:tc>
          <w:tcPr>
            <w:tcW w:w="4606" w:type="dxa"/>
          </w:tcPr>
          <w:p w:rsidR="00A56538" w:rsidRDefault="00A56538" w:rsidP="00287832">
            <w:pPr>
              <w:numPr>
                <w:ilvl w:val="0"/>
                <w:numId w:val="2"/>
              </w:numPr>
            </w:pPr>
            <w:r>
              <w:t>használatának jogcíme:</w:t>
            </w:r>
          </w:p>
        </w:tc>
        <w:tc>
          <w:tcPr>
            <w:tcW w:w="4606" w:type="dxa"/>
          </w:tcPr>
          <w:p w:rsidR="00A56538" w:rsidRDefault="000A27A5" w:rsidP="00287832">
            <w:r>
              <w:t>szívességi használat</w:t>
            </w:r>
          </w:p>
        </w:tc>
      </w:tr>
      <w:tr w:rsidR="00A56538" w:rsidTr="00287832">
        <w:tc>
          <w:tcPr>
            <w:tcW w:w="4606" w:type="dxa"/>
          </w:tcPr>
          <w:p w:rsidR="00A56538" w:rsidRDefault="00A56538" w:rsidP="00287832">
            <w:pPr>
              <w:numPr>
                <w:ilvl w:val="0"/>
                <w:numId w:val="2"/>
              </w:numPr>
            </w:pPr>
            <w:r>
              <w:t>üzemeltetésének időtartama, műszakonként a napi munkavégzés ideje:</w:t>
            </w:r>
          </w:p>
        </w:tc>
        <w:tc>
          <w:tcPr>
            <w:tcW w:w="4606" w:type="dxa"/>
          </w:tcPr>
          <w:p w:rsidR="00A56538" w:rsidRDefault="000A27A5" w:rsidP="00287832">
            <w:proofErr w:type="spellStart"/>
            <w:r>
              <w:t>Hétfp-péntek</w:t>
            </w:r>
            <w:proofErr w:type="spellEnd"/>
            <w:r>
              <w:t xml:space="preserve"> 6.00-14.00-ig</w:t>
            </w:r>
          </w:p>
        </w:tc>
      </w:tr>
      <w:tr w:rsidR="00A56538" w:rsidTr="00287832">
        <w:tc>
          <w:tcPr>
            <w:tcW w:w="4606" w:type="dxa"/>
          </w:tcPr>
          <w:p w:rsidR="00A56538" w:rsidRDefault="00A56538" w:rsidP="00287832">
            <w:r>
              <w:t xml:space="preserve">Az ipari tevékenység végzőjének </w:t>
            </w:r>
          </w:p>
        </w:tc>
        <w:tc>
          <w:tcPr>
            <w:tcW w:w="4606" w:type="dxa"/>
          </w:tcPr>
          <w:p w:rsidR="00A56538" w:rsidRDefault="00A56538" w:rsidP="00287832"/>
        </w:tc>
      </w:tr>
      <w:tr w:rsidR="00A56538" w:rsidTr="00287832">
        <w:tc>
          <w:tcPr>
            <w:tcW w:w="4606" w:type="dxa"/>
          </w:tcPr>
          <w:p w:rsidR="00A56538" w:rsidRDefault="00A56538" w:rsidP="00287832">
            <w:pPr>
              <w:numPr>
                <w:ilvl w:val="0"/>
                <w:numId w:val="2"/>
              </w:numPr>
            </w:pPr>
            <w:r>
              <w:t>neve</w:t>
            </w:r>
          </w:p>
        </w:tc>
        <w:tc>
          <w:tcPr>
            <w:tcW w:w="4606" w:type="dxa"/>
          </w:tcPr>
          <w:p w:rsidR="00A56538" w:rsidRDefault="000A27A5" w:rsidP="00287832">
            <w:r>
              <w:t>Som Tiborné</w:t>
            </w:r>
          </w:p>
        </w:tc>
      </w:tr>
      <w:tr w:rsidR="00A56538" w:rsidTr="00287832">
        <w:tc>
          <w:tcPr>
            <w:tcW w:w="4606" w:type="dxa"/>
          </w:tcPr>
          <w:p w:rsidR="00A56538" w:rsidRDefault="00A56538" w:rsidP="00287832">
            <w:pPr>
              <w:numPr>
                <w:ilvl w:val="0"/>
                <w:numId w:val="2"/>
              </w:numPr>
            </w:pPr>
            <w:r>
              <w:t>cégjegyzékszáma, vállalkozói igazolvány száma:</w:t>
            </w:r>
          </w:p>
        </w:tc>
        <w:tc>
          <w:tcPr>
            <w:tcW w:w="4606" w:type="dxa"/>
          </w:tcPr>
          <w:p w:rsidR="00A56538" w:rsidRDefault="000A27A5" w:rsidP="00287832">
            <w:r>
              <w:rPr>
                <w:color w:val="000000"/>
              </w:rPr>
              <w:t>51951007</w:t>
            </w:r>
          </w:p>
        </w:tc>
      </w:tr>
      <w:tr w:rsidR="00A56538" w:rsidTr="00287832">
        <w:tc>
          <w:tcPr>
            <w:tcW w:w="4606" w:type="dxa"/>
          </w:tcPr>
          <w:p w:rsidR="00A56538" w:rsidRDefault="00A56538" w:rsidP="00287832">
            <w:pPr>
              <w:numPr>
                <w:ilvl w:val="0"/>
                <w:numId w:val="2"/>
              </w:numPr>
            </w:pPr>
            <w:r>
              <w:t>székhelye:</w:t>
            </w:r>
          </w:p>
        </w:tc>
        <w:tc>
          <w:tcPr>
            <w:tcW w:w="4606" w:type="dxa"/>
          </w:tcPr>
          <w:p w:rsidR="00A56538" w:rsidRDefault="000A27A5" w:rsidP="00134BA2">
            <w:r>
              <w:t>8522 Nemesgörzsöny, Széchenyi u. 34.</w:t>
            </w:r>
          </w:p>
        </w:tc>
      </w:tr>
      <w:tr w:rsidR="00A56538" w:rsidTr="00287832">
        <w:tc>
          <w:tcPr>
            <w:tcW w:w="4606" w:type="dxa"/>
          </w:tcPr>
          <w:p w:rsidR="00A56538" w:rsidRDefault="00A56538" w:rsidP="00287832">
            <w:r>
              <w:t>A telepen végzett ipari tevékenység:</w:t>
            </w:r>
          </w:p>
        </w:tc>
        <w:tc>
          <w:tcPr>
            <w:tcW w:w="4606" w:type="dxa"/>
          </w:tcPr>
          <w:p w:rsidR="000A27A5" w:rsidRDefault="000A27A5" w:rsidP="000A27A5">
            <w:pPr>
              <w:jc w:val="both"/>
            </w:pPr>
            <w:r>
              <w:t>22. Egyéb ruházat, kiegészítők gyártása</w:t>
            </w:r>
          </w:p>
          <w:p w:rsidR="000A27A5" w:rsidRPr="009A7BE6" w:rsidRDefault="000A27A5" w:rsidP="000A27A5">
            <w:pPr>
              <w:jc w:val="both"/>
            </w:pPr>
            <w:r>
              <w:tab/>
              <w:t>35. felsőruházat gyártása</w:t>
            </w:r>
          </w:p>
          <w:p w:rsidR="00A56538" w:rsidRDefault="00A56538" w:rsidP="00287832"/>
        </w:tc>
      </w:tr>
    </w:tbl>
    <w:p w:rsidR="00A56538" w:rsidRDefault="00A56538" w:rsidP="00A56538"/>
    <w:p w:rsidR="002F35A6" w:rsidRDefault="002F35A6"/>
    <w:sectPr w:rsidR="002F35A6" w:rsidSect="00BA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945"/>
    <w:multiLevelType w:val="hybridMultilevel"/>
    <w:tmpl w:val="755A6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049A6"/>
    <w:multiLevelType w:val="hybridMultilevel"/>
    <w:tmpl w:val="007AC9DA"/>
    <w:lvl w:ilvl="0" w:tplc="3774B97A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6538"/>
    <w:rsid w:val="000A27A5"/>
    <w:rsid w:val="000C3EF4"/>
    <w:rsid w:val="00134BA2"/>
    <w:rsid w:val="002F35A6"/>
    <w:rsid w:val="00753D84"/>
    <w:rsid w:val="00A56538"/>
    <w:rsid w:val="00BA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László Gábor</dc:creator>
  <cp:lastModifiedBy>User</cp:lastModifiedBy>
  <cp:revision>2</cp:revision>
  <dcterms:created xsi:type="dcterms:W3CDTF">2017-12-13T15:47:00Z</dcterms:created>
  <dcterms:modified xsi:type="dcterms:W3CDTF">2017-12-13T15:47:00Z</dcterms:modified>
</cp:coreProperties>
</file>